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9FB19" w14:textId="4B2C5D37" w:rsidR="00CE4B65" w:rsidRDefault="005863C9" w:rsidP="00B24E1C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NOTICE OF APPEAL</w:t>
      </w:r>
    </w:p>
    <w:p w14:paraId="0000F667" w14:textId="77777777" w:rsidR="00B24E1C" w:rsidRDefault="00B24E1C" w:rsidP="00B24E1C">
      <w:pPr>
        <w:spacing w:after="0" w:line="276" w:lineRule="auto"/>
        <w:jc w:val="center"/>
        <w:rPr>
          <w:b/>
          <w:sz w:val="24"/>
          <w:szCs w:val="24"/>
        </w:rPr>
      </w:pPr>
    </w:p>
    <w:p w14:paraId="12B2BF02" w14:textId="68AD78B9" w:rsidR="00CE4B65" w:rsidRDefault="005863C9" w:rsidP="00B24E1C">
      <w:pPr>
        <w:spacing w:after="0" w:line="276" w:lineRule="auto"/>
        <w:rPr>
          <w:b/>
        </w:rPr>
      </w:pPr>
      <w:r>
        <w:rPr>
          <w:b/>
        </w:rPr>
        <w:t>To: Secretary to the Reviewing Tribunals</w:t>
      </w:r>
    </w:p>
    <w:p w14:paraId="61FD3D7A" w14:textId="77777777" w:rsidR="00B24E1C" w:rsidRDefault="00B24E1C" w:rsidP="00B24E1C">
      <w:pPr>
        <w:spacing w:after="0" w:line="276" w:lineRule="auto"/>
        <w:rPr>
          <w:b/>
        </w:rPr>
      </w:pPr>
    </w:p>
    <w:p w14:paraId="12EEE00C" w14:textId="613D17F5" w:rsidR="005453E5" w:rsidRDefault="005453E5" w:rsidP="007A32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Having received Notice of the Registrar’s determination under section 39(2) of the Registration of Criminals Act 1949 (“RCA”), I wish to appeal to a Reviewing Tribunal in accordance with Part 7 of the RCA. </w:t>
      </w:r>
    </w:p>
    <w:p w14:paraId="0D216448" w14:textId="208D6942" w:rsidR="00083D92" w:rsidRDefault="00083D92" w:rsidP="00B24E1C">
      <w:pPr>
        <w:spacing w:after="0" w:line="276" w:lineRule="auto"/>
        <w:ind w:left="720"/>
      </w:pPr>
    </w:p>
    <w:p w14:paraId="6C0BD4F4" w14:textId="77777777" w:rsidR="007A3237" w:rsidRPr="00F10277" w:rsidRDefault="007A3237" w:rsidP="00B24E1C">
      <w:pPr>
        <w:spacing w:after="0" w:line="276" w:lineRule="auto"/>
        <w:ind w:left="720"/>
      </w:pPr>
    </w:p>
    <w:p w14:paraId="71628CE2" w14:textId="043F2194" w:rsidR="00CE4B65" w:rsidRPr="0013480F" w:rsidRDefault="00EB3B3F" w:rsidP="00B24E1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b/>
          <w:sz w:val="24"/>
          <w:szCs w:val="24"/>
        </w:rPr>
      </w:pPr>
      <w:r w:rsidRPr="0013480F">
        <w:rPr>
          <w:b/>
          <w:caps/>
          <w:sz w:val="24"/>
          <w:szCs w:val="24"/>
        </w:rPr>
        <w:t>Particulars</w:t>
      </w:r>
      <w:r w:rsidR="00F10277" w:rsidRPr="0013480F">
        <w:rPr>
          <w:b/>
          <w:caps/>
          <w:sz w:val="24"/>
          <w:szCs w:val="24"/>
        </w:rPr>
        <w:t xml:space="preserve"> of</w:t>
      </w:r>
      <w:r w:rsidR="005863C9" w:rsidRPr="0013480F">
        <w:rPr>
          <w:b/>
          <w:caps/>
          <w:sz w:val="24"/>
          <w:szCs w:val="24"/>
        </w:rPr>
        <w:t xml:space="preserve"> </w:t>
      </w:r>
      <w:r w:rsidRPr="0013480F">
        <w:rPr>
          <w:b/>
          <w:caps/>
          <w:sz w:val="24"/>
          <w:szCs w:val="24"/>
        </w:rPr>
        <w:t xml:space="preserve">the </w:t>
      </w:r>
      <w:r w:rsidR="00F10277" w:rsidRPr="0013480F">
        <w:rPr>
          <w:b/>
          <w:caps/>
          <w:sz w:val="24"/>
          <w:szCs w:val="24"/>
        </w:rPr>
        <w:t>Registrar’s Determination</w:t>
      </w:r>
    </w:p>
    <w:p w14:paraId="5168FE19" w14:textId="04F5B5E3" w:rsidR="005453E5" w:rsidRPr="00B24E1C" w:rsidRDefault="005453E5" w:rsidP="00182EC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bCs/>
          <w:i/>
          <w:iCs/>
          <w:color w:val="808080" w:themeColor="background1" w:themeShade="80"/>
        </w:rPr>
      </w:pPr>
      <w:r w:rsidRPr="00B24E1C">
        <w:rPr>
          <w:bCs/>
          <w:i/>
          <w:iCs/>
          <w:color w:val="808080" w:themeColor="background1" w:themeShade="80"/>
        </w:rPr>
        <w:t xml:space="preserve">An appeal against the Registrar’s determination must be made </w:t>
      </w:r>
      <w:r w:rsidRPr="00B24E1C">
        <w:rPr>
          <w:b/>
          <w:i/>
          <w:iCs/>
          <w:color w:val="808080" w:themeColor="background1" w:themeShade="80"/>
        </w:rPr>
        <w:t>within 30 days</w:t>
      </w:r>
      <w:r w:rsidRPr="00B24E1C">
        <w:rPr>
          <w:bCs/>
          <w:i/>
          <w:iCs/>
          <w:color w:val="808080" w:themeColor="background1" w:themeShade="80"/>
        </w:rPr>
        <w:t xml:space="preserve"> </w:t>
      </w:r>
      <w:r w:rsidR="006E0F3F" w:rsidRPr="00B24E1C">
        <w:rPr>
          <w:bCs/>
          <w:i/>
          <w:iCs/>
          <w:color w:val="808080" w:themeColor="background1" w:themeShade="80"/>
        </w:rPr>
        <w:t>from the date of the</w:t>
      </w:r>
      <w:r w:rsidRPr="00B24E1C">
        <w:rPr>
          <w:bCs/>
          <w:i/>
          <w:iCs/>
          <w:color w:val="808080" w:themeColor="background1" w:themeShade="80"/>
        </w:rPr>
        <w:t xml:space="preserve"> </w:t>
      </w:r>
      <w:r w:rsidR="00EB3B3F" w:rsidRPr="00B24E1C">
        <w:rPr>
          <w:bCs/>
          <w:i/>
          <w:iCs/>
          <w:color w:val="808080" w:themeColor="background1" w:themeShade="80"/>
        </w:rPr>
        <w:t>N</w:t>
      </w:r>
      <w:r w:rsidRPr="00B24E1C">
        <w:rPr>
          <w:bCs/>
          <w:i/>
          <w:iCs/>
          <w:color w:val="808080" w:themeColor="background1" w:themeShade="80"/>
        </w:rPr>
        <w:t xml:space="preserve">otice of </w:t>
      </w:r>
      <w:r w:rsidR="00EB3B3F" w:rsidRPr="00B24E1C">
        <w:rPr>
          <w:bCs/>
          <w:i/>
          <w:iCs/>
          <w:color w:val="808080" w:themeColor="background1" w:themeShade="80"/>
        </w:rPr>
        <w:t xml:space="preserve">the Registrar’s </w:t>
      </w:r>
      <w:r w:rsidRPr="00B24E1C">
        <w:rPr>
          <w:bCs/>
          <w:i/>
          <w:iCs/>
          <w:color w:val="808080" w:themeColor="background1" w:themeShade="80"/>
        </w:rPr>
        <w:t>determination.</w:t>
      </w:r>
    </w:p>
    <w:p w14:paraId="6CC3A206" w14:textId="438E3962" w:rsidR="00CE4B65" w:rsidRPr="00F10277" w:rsidRDefault="00CE4B65" w:rsidP="00B24E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</w:pPr>
    </w:p>
    <w:tbl>
      <w:tblPr>
        <w:tblStyle w:val="a"/>
        <w:tblW w:w="900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0"/>
        <w:gridCol w:w="6530"/>
      </w:tblGrid>
      <w:tr w:rsidR="00F10277" w:rsidRPr="00F10277" w14:paraId="7AD6F0EA" w14:textId="77777777" w:rsidTr="007A3237">
        <w:trPr>
          <w:trHeight w:val="275"/>
        </w:trPr>
        <w:tc>
          <w:tcPr>
            <w:tcW w:w="2470" w:type="dxa"/>
            <w:shd w:val="clear" w:color="auto" w:fill="E7E6E6"/>
          </w:tcPr>
          <w:p w14:paraId="282BBDFC" w14:textId="322164FD" w:rsidR="00CE4B65" w:rsidRPr="00F10277" w:rsidRDefault="005863C9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F10277">
              <w:rPr>
                <w:b/>
              </w:rPr>
              <w:t>Date</w:t>
            </w:r>
            <w:r w:rsidR="005453E5">
              <w:rPr>
                <w:b/>
              </w:rPr>
              <w:t xml:space="preserve"> of notice</w:t>
            </w:r>
            <w:r w:rsidRPr="00F10277">
              <w:rPr>
                <w:b/>
              </w:rPr>
              <w:t xml:space="preserve">: </w:t>
            </w:r>
          </w:p>
          <w:p w14:paraId="3124457D" w14:textId="77777777" w:rsidR="00CE4B65" w:rsidRPr="00F10277" w:rsidRDefault="005863C9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 w:rsidRPr="00F10277">
              <w:t>DD/MM/YYYY</w:t>
            </w:r>
          </w:p>
        </w:tc>
        <w:tc>
          <w:tcPr>
            <w:tcW w:w="6530" w:type="dxa"/>
          </w:tcPr>
          <w:p w14:paraId="578A9730" w14:textId="77777777" w:rsidR="00CE4B65" w:rsidRPr="00F10277" w:rsidRDefault="00CE4B65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10277" w:rsidRPr="00F10277" w14:paraId="22045610" w14:textId="77777777" w:rsidTr="007A3237">
        <w:trPr>
          <w:trHeight w:val="275"/>
        </w:trPr>
        <w:tc>
          <w:tcPr>
            <w:tcW w:w="2470" w:type="dxa"/>
            <w:shd w:val="clear" w:color="auto" w:fill="E7E6E6"/>
          </w:tcPr>
          <w:p w14:paraId="22E5311A" w14:textId="77777777" w:rsidR="00CE4B65" w:rsidRPr="00F10277" w:rsidRDefault="005863C9" w:rsidP="00B24E1C">
            <w:pPr>
              <w:spacing w:line="276" w:lineRule="auto"/>
              <w:rPr>
                <w:b/>
              </w:rPr>
            </w:pPr>
            <w:r w:rsidRPr="00F10277">
              <w:rPr>
                <w:b/>
              </w:rPr>
              <w:t>Reference Number:</w:t>
            </w:r>
          </w:p>
        </w:tc>
        <w:tc>
          <w:tcPr>
            <w:tcW w:w="6530" w:type="dxa"/>
          </w:tcPr>
          <w:p w14:paraId="4D998218" w14:textId="77777777" w:rsidR="00CE4B65" w:rsidRPr="00F10277" w:rsidRDefault="00CE4B65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p w14:paraId="1520AFC8" w14:textId="77777777" w:rsidR="00CE4B65" w:rsidRPr="00F10277" w:rsidRDefault="00CE4B65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03C248F2" w14:textId="70D3EE76" w:rsidR="00083D92" w:rsidRDefault="00083D92" w:rsidP="00B24E1C">
      <w:pPr>
        <w:spacing w:after="0" w:line="276" w:lineRule="auto"/>
        <w:rPr>
          <w:b/>
          <w:sz w:val="24"/>
          <w:szCs w:val="24"/>
        </w:rPr>
      </w:pPr>
    </w:p>
    <w:p w14:paraId="0D701976" w14:textId="77777777" w:rsidR="007A3237" w:rsidRPr="00F10277" w:rsidRDefault="007A3237" w:rsidP="00B24E1C">
      <w:pPr>
        <w:spacing w:after="0" w:line="276" w:lineRule="auto"/>
        <w:rPr>
          <w:b/>
          <w:sz w:val="24"/>
          <w:szCs w:val="24"/>
        </w:rPr>
      </w:pPr>
    </w:p>
    <w:p w14:paraId="424ECB1D" w14:textId="20127206" w:rsidR="00CE4B65" w:rsidRPr="0013480F" w:rsidRDefault="00EB3B3F" w:rsidP="00B24E1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b/>
        </w:rPr>
      </w:pPr>
      <w:r w:rsidRPr="0013480F">
        <w:rPr>
          <w:b/>
          <w:sz w:val="24"/>
          <w:szCs w:val="24"/>
        </w:rPr>
        <w:t>PARTICULARS OF APPELLANT</w:t>
      </w:r>
    </w:p>
    <w:p w14:paraId="259C43CF" w14:textId="701B027C" w:rsidR="00EB3B3F" w:rsidRPr="00B24E1C" w:rsidRDefault="00EB3B3F" w:rsidP="00182EC1">
      <w:pPr>
        <w:spacing w:after="0" w:line="276" w:lineRule="auto"/>
        <w:ind w:left="720"/>
        <w:jc w:val="both"/>
        <w:rPr>
          <w:bCs/>
          <w:i/>
          <w:iCs/>
          <w:color w:val="808080" w:themeColor="background1" w:themeShade="80"/>
        </w:rPr>
      </w:pPr>
      <w:r w:rsidRPr="00B24E1C">
        <w:rPr>
          <w:bCs/>
          <w:i/>
          <w:iCs/>
          <w:color w:val="808080" w:themeColor="background1" w:themeShade="80"/>
        </w:rPr>
        <w:t>Only an individual who receives a Notice of the Registrar’s determination may appeal against the determination.</w:t>
      </w:r>
    </w:p>
    <w:p w14:paraId="2911C768" w14:textId="77777777" w:rsidR="00B24E1C" w:rsidRPr="00B24E1C" w:rsidRDefault="00B24E1C" w:rsidP="00B24E1C">
      <w:pPr>
        <w:spacing w:after="0" w:line="276" w:lineRule="auto"/>
        <w:ind w:left="720"/>
        <w:rPr>
          <w:bCs/>
          <w:i/>
          <w:iCs/>
        </w:rPr>
      </w:pPr>
    </w:p>
    <w:p w14:paraId="63D2E54F" w14:textId="20BB8F03" w:rsidR="00CE4B65" w:rsidRDefault="005863C9" w:rsidP="007A32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b/>
          <w:color w:val="000000"/>
        </w:rPr>
      </w:pPr>
      <w:r>
        <w:rPr>
          <w:b/>
          <w:color w:val="000000"/>
        </w:rPr>
        <w:t xml:space="preserve">Particulars of Appellant </w:t>
      </w:r>
    </w:p>
    <w:p w14:paraId="566A26C0" w14:textId="77777777" w:rsidR="00182EC1" w:rsidRDefault="00182EC1" w:rsidP="00182EC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b/>
          <w:color w:val="000000"/>
        </w:rPr>
      </w:pPr>
    </w:p>
    <w:tbl>
      <w:tblPr>
        <w:tblStyle w:val="a0"/>
        <w:tblW w:w="900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0"/>
        <w:gridCol w:w="6530"/>
      </w:tblGrid>
      <w:tr w:rsidR="00CE4B65" w14:paraId="17D7D718" w14:textId="77777777" w:rsidTr="007A3237">
        <w:trPr>
          <w:trHeight w:val="275"/>
        </w:trPr>
        <w:tc>
          <w:tcPr>
            <w:tcW w:w="2470" w:type="dxa"/>
            <w:shd w:val="clear" w:color="auto" w:fill="E7E6E6"/>
          </w:tcPr>
          <w:p w14:paraId="2CB3F65F" w14:textId="77777777" w:rsidR="00CE4B65" w:rsidRDefault="005863C9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Full Name: </w:t>
            </w:r>
          </w:p>
          <w:p w14:paraId="750081D4" w14:textId="2C6615B2" w:rsidR="00CE4B65" w:rsidRDefault="005863C9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color w:val="7F7F7F"/>
              </w:rPr>
              <w:t xml:space="preserve">Please </w:t>
            </w:r>
            <w:r>
              <w:rPr>
                <w:color w:val="7F7F7F"/>
                <w:u w:val="single"/>
              </w:rPr>
              <w:t>underline</w:t>
            </w:r>
            <w:r>
              <w:rPr>
                <w:color w:val="7F7F7F"/>
              </w:rPr>
              <w:t xml:space="preserve"> last name. </w:t>
            </w:r>
          </w:p>
        </w:tc>
        <w:tc>
          <w:tcPr>
            <w:tcW w:w="6530" w:type="dxa"/>
          </w:tcPr>
          <w:p w14:paraId="2F818BAA" w14:textId="77777777" w:rsidR="00CE4B65" w:rsidRDefault="00CE4B65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E4B65" w14:paraId="6FE9ACC0" w14:textId="77777777" w:rsidTr="007A3237">
        <w:trPr>
          <w:trHeight w:val="275"/>
        </w:trPr>
        <w:tc>
          <w:tcPr>
            <w:tcW w:w="2470" w:type="dxa"/>
            <w:shd w:val="clear" w:color="auto" w:fill="E7E6E6"/>
          </w:tcPr>
          <w:p w14:paraId="4E63817E" w14:textId="77777777" w:rsidR="00CE4B65" w:rsidRDefault="005863C9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NRIC/Passport Number/Other Identity Document: </w:t>
            </w:r>
          </w:p>
        </w:tc>
        <w:tc>
          <w:tcPr>
            <w:tcW w:w="6530" w:type="dxa"/>
          </w:tcPr>
          <w:p w14:paraId="5A6BAD71" w14:textId="77777777" w:rsidR="00CE4B65" w:rsidRDefault="00CE4B65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E4B65" w14:paraId="3C177C1B" w14:textId="77777777" w:rsidTr="007A3237">
        <w:trPr>
          <w:trHeight w:val="275"/>
        </w:trPr>
        <w:tc>
          <w:tcPr>
            <w:tcW w:w="2470" w:type="dxa"/>
            <w:shd w:val="clear" w:color="auto" w:fill="E7E6E6"/>
          </w:tcPr>
          <w:p w14:paraId="729546BF" w14:textId="77777777" w:rsidR="00CE4B65" w:rsidRDefault="005863C9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Nationality: </w:t>
            </w:r>
          </w:p>
        </w:tc>
        <w:tc>
          <w:tcPr>
            <w:tcW w:w="6530" w:type="dxa"/>
          </w:tcPr>
          <w:p w14:paraId="63C7F71C" w14:textId="77777777" w:rsidR="00CE4B65" w:rsidRDefault="00CE4B65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095FD267" w14:textId="77777777" w:rsidR="00CE4B65" w:rsidRDefault="00CE4B65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E4B65" w14:paraId="6B8F88C5" w14:textId="77777777" w:rsidTr="007A3237">
        <w:trPr>
          <w:trHeight w:val="275"/>
        </w:trPr>
        <w:tc>
          <w:tcPr>
            <w:tcW w:w="2470" w:type="dxa"/>
            <w:shd w:val="clear" w:color="auto" w:fill="E7E6E6"/>
          </w:tcPr>
          <w:p w14:paraId="6C00E49C" w14:textId="77777777" w:rsidR="00CE4B65" w:rsidRDefault="005863C9" w:rsidP="00B24E1C">
            <w:pPr>
              <w:spacing w:line="276" w:lineRule="auto"/>
            </w:pPr>
            <w:r>
              <w:rPr>
                <w:b/>
              </w:rPr>
              <w:t>Address:</w:t>
            </w:r>
          </w:p>
          <w:p w14:paraId="794F157A" w14:textId="77777777" w:rsidR="00CE4B65" w:rsidRDefault="00CE4B65" w:rsidP="00B24E1C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6530" w:type="dxa"/>
          </w:tcPr>
          <w:p w14:paraId="69F7DD3B" w14:textId="77777777" w:rsidR="00CE4B65" w:rsidRDefault="00CE4B65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64EF20A2" w14:textId="77777777" w:rsidR="00CE4B65" w:rsidRDefault="00CE4B65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294A83DB" w14:textId="77777777" w:rsidR="00CE4B65" w:rsidRDefault="00CE4B65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2AB136C9" w14:textId="77777777" w:rsidR="00CE4B65" w:rsidRDefault="00CE4B65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E4B65" w14:paraId="1E328697" w14:textId="77777777" w:rsidTr="007A3237">
        <w:trPr>
          <w:trHeight w:val="275"/>
        </w:trPr>
        <w:tc>
          <w:tcPr>
            <w:tcW w:w="2470" w:type="dxa"/>
            <w:shd w:val="clear" w:color="auto" w:fill="E7E6E6"/>
          </w:tcPr>
          <w:p w14:paraId="7C7EDFE7" w14:textId="77777777" w:rsidR="00CE4B65" w:rsidRDefault="005863C9" w:rsidP="00B24E1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Contact Number: </w:t>
            </w:r>
          </w:p>
        </w:tc>
        <w:tc>
          <w:tcPr>
            <w:tcW w:w="6530" w:type="dxa"/>
          </w:tcPr>
          <w:p w14:paraId="2A60A851" w14:textId="77777777" w:rsidR="00CE4B65" w:rsidRDefault="00CE4B65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5925E798" w14:textId="77777777" w:rsidR="00CE4B65" w:rsidRDefault="00CE4B65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14:paraId="680E0CC7" w14:textId="77777777" w:rsidR="00CE4B65" w:rsidRDefault="00CE4B65" w:rsidP="00B24E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b/>
          <w:color w:val="000000"/>
        </w:rPr>
      </w:pPr>
    </w:p>
    <w:p w14:paraId="7E0D15FE" w14:textId="0FFF128C" w:rsidR="00CE4B65" w:rsidRDefault="005863C9" w:rsidP="007A32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b/>
          <w:color w:val="000000"/>
        </w:rPr>
      </w:pPr>
      <w:r>
        <w:rPr>
          <w:b/>
          <w:color w:val="000000"/>
        </w:rPr>
        <w:t xml:space="preserve">Particulars of Appellant’s Authorised Representative </w:t>
      </w:r>
      <w:r w:rsidR="0033730D">
        <w:rPr>
          <w:b/>
          <w:color w:val="000000"/>
        </w:rPr>
        <w:t>(if any)</w:t>
      </w:r>
    </w:p>
    <w:p w14:paraId="57119A19" w14:textId="614F6D66" w:rsidR="00CE4B65" w:rsidRPr="007B09F1" w:rsidRDefault="005863C9" w:rsidP="00D71E4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both"/>
        <w:rPr>
          <w:i/>
          <w:iCs/>
          <w:color w:val="808080" w:themeColor="background1" w:themeShade="80"/>
        </w:rPr>
      </w:pPr>
      <w:r w:rsidRPr="007B09F1">
        <w:rPr>
          <w:i/>
          <w:iCs/>
          <w:color w:val="808080" w:themeColor="background1" w:themeShade="80"/>
        </w:rPr>
        <w:t xml:space="preserve">Authorised Representative must be a natural person. If </w:t>
      </w:r>
      <w:r w:rsidR="00EB3B3F" w:rsidRPr="007B09F1">
        <w:rPr>
          <w:i/>
          <w:iCs/>
          <w:color w:val="808080" w:themeColor="background1" w:themeShade="80"/>
        </w:rPr>
        <w:t>you do not wish to appoint a representative</w:t>
      </w:r>
      <w:r w:rsidRPr="007B09F1">
        <w:rPr>
          <w:i/>
          <w:iCs/>
          <w:color w:val="808080" w:themeColor="background1" w:themeShade="80"/>
        </w:rPr>
        <w:t xml:space="preserve">, please </w:t>
      </w:r>
      <w:r w:rsidR="0033730D" w:rsidRPr="007B09F1">
        <w:rPr>
          <w:i/>
          <w:iCs/>
          <w:color w:val="808080" w:themeColor="background1" w:themeShade="80"/>
        </w:rPr>
        <w:t>leave this part blank.</w:t>
      </w:r>
    </w:p>
    <w:p w14:paraId="3F24DB24" w14:textId="77777777" w:rsidR="00B24E1C" w:rsidRDefault="00B24E1C" w:rsidP="00B24E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color w:val="7F7F7F"/>
        </w:rPr>
      </w:pPr>
    </w:p>
    <w:tbl>
      <w:tblPr>
        <w:tblStyle w:val="a1"/>
        <w:tblW w:w="900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0"/>
        <w:gridCol w:w="6560"/>
      </w:tblGrid>
      <w:tr w:rsidR="00CE4B65" w14:paraId="5BFE2782" w14:textId="77777777" w:rsidTr="007A3237">
        <w:trPr>
          <w:trHeight w:val="275"/>
        </w:trPr>
        <w:tc>
          <w:tcPr>
            <w:tcW w:w="2440" w:type="dxa"/>
            <w:shd w:val="clear" w:color="auto" w:fill="E7E6E6"/>
          </w:tcPr>
          <w:p w14:paraId="59518F6A" w14:textId="77777777" w:rsidR="00CE4B65" w:rsidRDefault="005863C9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Full Name:</w:t>
            </w:r>
          </w:p>
          <w:p w14:paraId="44FFAD9C" w14:textId="77777777" w:rsidR="00CE4B65" w:rsidRDefault="005863C9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color w:val="7F7F7F"/>
              </w:rPr>
              <w:lastRenderedPageBreak/>
              <w:t xml:space="preserve">Please </w:t>
            </w:r>
            <w:r>
              <w:rPr>
                <w:color w:val="7F7F7F"/>
                <w:u w:val="single"/>
              </w:rPr>
              <w:t>underline</w:t>
            </w:r>
            <w:r>
              <w:rPr>
                <w:color w:val="7F7F7F"/>
              </w:rPr>
              <w:t xml:space="preserve"> last name.</w:t>
            </w:r>
          </w:p>
        </w:tc>
        <w:tc>
          <w:tcPr>
            <w:tcW w:w="6560" w:type="dxa"/>
          </w:tcPr>
          <w:p w14:paraId="1FB41E61" w14:textId="77777777" w:rsidR="00CE4B65" w:rsidRDefault="00CE4B65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E4B65" w14:paraId="312BEE27" w14:textId="77777777" w:rsidTr="007A3237">
        <w:trPr>
          <w:trHeight w:val="275"/>
        </w:trPr>
        <w:tc>
          <w:tcPr>
            <w:tcW w:w="2440" w:type="dxa"/>
            <w:shd w:val="clear" w:color="auto" w:fill="E7E6E6"/>
          </w:tcPr>
          <w:p w14:paraId="403E8FE0" w14:textId="77777777" w:rsidR="00CE4B65" w:rsidRDefault="005863C9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NRIC/Passport Number/Other Identity Document: </w:t>
            </w:r>
          </w:p>
        </w:tc>
        <w:tc>
          <w:tcPr>
            <w:tcW w:w="6560" w:type="dxa"/>
          </w:tcPr>
          <w:p w14:paraId="3B22628F" w14:textId="77777777" w:rsidR="00CE4B65" w:rsidRDefault="00CE4B65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E4B65" w14:paraId="40F07A3D" w14:textId="77777777" w:rsidTr="007A3237">
        <w:trPr>
          <w:trHeight w:val="275"/>
        </w:trPr>
        <w:tc>
          <w:tcPr>
            <w:tcW w:w="2440" w:type="dxa"/>
            <w:shd w:val="clear" w:color="auto" w:fill="E7E6E6"/>
          </w:tcPr>
          <w:p w14:paraId="7D5C1EB6" w14:textId="77777777" w:rsidR="00CE4B65" w:rsidRDefault="005863C9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Nationality: </w:t>
            </w:r>
          </w:p>
          <w:p w14:paraId="5213366F" w14:textId="77777777" w:rsidR="00CE4B65" w:rsidRDefault="00CE4B65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560" w:type="dxa"/>
          </w:tcPr>
          <w:p w14:paraId="461C2627" w14:textId="77777777" w:rsidR="00CE4B65" w:rsidRDefault="00CE4B65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E4B65" w14:paraId="2474487E" w14:textId="77777777" w:rsidTr="007A3237">
        <w:trPr>
          <w:trHeight w:val="275"/>
        </w:trPr>
        <w:tc>
          <w:tcPr>
            <w:tcW w:w="2440" w:type="dxa"/>
            <w:shd w:val="clear" w:color="auto" w:fill="E7E6E6"/>
          </w:tcPr>
          <w:p w14:paraId="648E485B" w14:textId="77777777" w:rsidR="00CE4B65" w:rsidRDefault="005863C9" w:rsidP="00B24E1C">
            <w:pPr>
              <w:spacing w:line="276" w:lineRule="auto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6560" w:type="dxa"/>
          </w:tcPr>
          <w:p w14:paraId="417AAEDD" w14:textId="77777777" w:rsidR="00CE4B65" w:rsidRDefault="00CE4B65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1B0CD6EC" w14:textId="77777777" w:rsidR="00CE4B65" w:rsidRDefault="00CE4B65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569DCF0F" w14:textId="77777777" w:rsidR="00CE4B65" w:rsidRDefault="00CE4B65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7F1D5C8B" w14:textId="77777777" w:rsidR="00CE4B65" w:rsidRDefault="00CE4B65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E4B65" w14:paraId="15C8F46A" w14:textId="77777777" w:rsidTr="007A3237">
        <w:trPr>
          <w:trHeight w:val="275"/>
        </w:trPr>
        <w:tc>
          <w:tcPr>
            <w:tcW w:w="2440" w:type="dxa"/>
            <w:shd w:val="clear" w:color="auto" w:fill="E7E6E6"/>
          </w:tcPr>
          <w:p w14:paraId="1C0DD754" w14:textId="77777777" w:rsidR="00CE4B65" w:rsidRDefault="005863C9" w:rsidP="00B24E1C">
            <w:pPr>
              <w:spacing w:line="276" w:lineRule="auto"/>
              <w:rPr>
                <w:b/>
              </w:rPr>
            </w:pPr>
            <w:r>
              <w:rPr>
                <w:b/>
              </w:rPr>
              <w:t>Contact Number:</w:t>
            </w:r>
          </w:p>
        </w:tc>
        <w:tc>
          <w:tcPr>
            <w:tcW w:w="6560" w:type="dxa"/>
          </w:tcPr>
          <w:p w14:paraId="5A0A64EA" w14:textId="77777777" w:rsidR="00CE4B65" w:rsidRDefault="00CE4B65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5BCE5613" w14:textId="77777777" w:rsidR="00CE4B65" w:rsidRDefault="00CE4B65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14:paraId="0A607804" w14:textId="77777777" w:rsidR="00CE4B65" w:rsidRDefault="00CE4B65" w:rsidP="00B24E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color w:val="000000"/>
        </w:rPr>
      </w:pPr>
    </w:p>
    <w:p w14:paraId="31E8D4BF" w14:textId="77777777" w:rsidR="00CE4B65" w:rsidRDefault="005863C9" w:rsidP="007A32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both"/>
        <w:rPr>
          <w:b/>
          <w:color w:val="000000"/>
        </w:rPr>
      </w:pPr>
      <w:r>
        <w:rPr>
          <w:b/>
          <w:color w:val="000000"/>
        </w:rPr>
        <w:t>Address for Service of Documents</w:t>
      </w:r>
    </w:p>
    <w:p w14:paraId="4C366C11" w14:textId="3D527CC5" w:rsidR="00CE4B65" w:rsidRPr="007B09F1" w:rsidRDefault="005863C9" w:rsidP="00D71E4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both"/>
        <w:rPr>
          <w:i/>
          <w:iCs/>
          <w:color w:val="808080" w:themeColor="background1" w:themeShade="80"/>
        </w:rPr>
      </w:pPr>
      <w:r w:rsidRPr="007B09F1">
        <w:rPr>
          <w:i/>
          <w:iCs/>
          <w:color w:val="808080" w:themeColor="background1" w:themeShade="80"/>
        </w:rPr>
        <w:t xml:space="preserve">Please </w:t>
      </w:r>
      <w:r w:rsidR="00EB3B3F" w:rsidRPr="007B09F1">
        <w:rPr>
          <w:i/>
          <w:iCs/>
          <w:color w:val="808080" w:themeColor="background1" w:themeShade="80"/>
        </w:rPr>
        <w:t>provide</w:t>
      </w:r>
      <w:r w:rsidRPr="007B09F1">
        <w:rPr>
          <w:i/>
          <w:iCs/>
          <w:color w:val="808080" w:themeColor="background1" w:themeShade="80"/>
        </w:rPr>
        <w:t xml:space="preserve">: (a) an email address </w:t>
      </w:r>
      <w:r w:rsidR="00E444AD">
        <w:rPr>
          <w:b/>
          <w:i/>
          <w:iCs/>
          <w:color w:val="808080" w:themeColor="background1" w:themeShade="80"/>
        </w:rPr>
        <w:t>or</w:t>
      </w:r>
      <w:r w:rsidRPr="007B09F1">
        <w:rPr>
          <w:i/>
          <w:iCs/>
          <w:color w:val="808080" w:themeColor="background1" w:themeShade="80"/>
        </w:rPr>
        <w:t xml:space="preserve"> (b) a </w:t>
      </w:r>
      <w:r w:rsidRPr="007B09F1">
        <w:rPr>
          <w:i/>
          <w:iCs/>
          <w:color w:val="808080" w:themeColor="background1" w:themeShade="80"/>
          <w:u w:val="single"/>
        </w:rPr>
        <w:t>Singapore</w:t>
      </w:r>
      <w:r w:rsidRPr="007B09F1">
        <w:rPr>
          <w:i/>
          <w:iCs/>
          <w:color w:val="808080" w:themeColor="background1" w:themeShade="80"/>
        </w:rPr>
        <w:t xml:space="preserve"> address. </w:t>
      </w:r>
      <w:r w:rsidRPr="007B09F1">
        <w:rPr>
          <w:b/>
          <w:i/>
          <w:iCs/>
          <w:color w:val="808080" w:themeColor="background1" w:themeShade="80"/>
          <w:u w:val="single"/>
        </w:rPr>
        <w:t>These will be used by the Secretary</w:t>
      </w:r>
      <w:r w:rsidR="00EB3B3F" w:rsidRPr="007B09F1">
        <w:rPr>
          <w:b/>
          <w:i/>
          <w:iCs/>
          <w:color w:val="808080" w:themeColor="background1" w:themeShade="80"/>
          <w:u w:val="single"/>
        </w:rPr>
        <w:t xml:space="preserve"> to contact you and to serve</w:t>
      </w:r>
      <w:r w:rsidRPr="007B09F1">
        <w:rPr>
          <w:b/>
          <w:i/>
          <w:iCs/>
          <w:color w:val="808080" w:themeColor="background1" w:themeShade="80"/>
          <w:u w:val="single"/>
        </w:rPr>
        <w:t xml:space="preserve"> documents on you.</w:t>
      </w:r>
    </w:p>
    <w:p w14:paraId="5EDCA95B" w14:textId="77777777" w:rsidR="00CE4B65" w:rsidRDefault="00CE4B65" w:rsidP="00B24E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color w:val="7F7F7F"/>
        </w:rPr>
      </w:pPr>
    </w:p>
    <w:tbl>
      <w:tblPr>
        <w:tblStyle w:val="a2"/>
        <w:tblW w:w="900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0"/>
        <w:gridCol w:w="6530"/>
      </w:tblGrid>
      <w:tr w:rsidR="00CE4B65" w14:paraId="03B6A221" w14:textId="77777777" w:rsidTr="007A3237">
        <w:trPr>
          <w:trHeight w:val="275"/>
        </w:trPr>
        <w:tc>
          <w:tcPr>
            <w:tcW w:w="2470" w:type="dxa"/>
            <w:shd w:val="clear" w:color="auto" w:fill="E7E6E6"/>
          </w:tcPr>
          <w:p w14:paraId="5259F873" w14:textId="77777777" w:rsidR="00CE4B65" w:rsidRDefault="005863C9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Email Address:</w:t>
            </w:r>
          </w:p>
        </w:tc>
        <w:tc>
          <w:tcPr>
            <w:tcW w:w="6530" w:type="dxa"/>
          </w:tcPr>
          <w:p w14:paraId="609D3F4C" w14:textId="77777777" w:rsidR="00CE4B65" w:rsidRDefault="00CE4B65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0B92398E" w14:textId="77777777" w:rsidR="00CE4B65" w:rsidRDefault="00CE4B65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E4B65" w14:paraId="62740120" w14:textId="77777777" w:rsidTr="007A3237">
        <w:trPr>
          <w:trHeight w:val="275"/>
        </w:trPr>
        <w:tc>
          <w:tcPr>
            <w:tcW w:w="2470" w:type="dxa"/>
            <w:shd w:val="clear" w:color="auto" w:fill="E7E6E6"/>
          </w:tcPr>
          <w:p w14:paraId="10767F8B" w14:textId="77777777" w:rsidR="00CE4B65" w:rsidRDefault="005863C9" w:rsidP="00B24E1C">
            <w:pPr>
              <w:spacing w:line="276" w:lineRule="auto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6530" w:type="dxa"/>
          </w:tcPr>
          <w:p w14:paraId="2D07A9C6" w14:textId="77777777" w:rsidR="00CE4B65" w:rsidRDefault="00CE4B65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1A08E633" w14:textId="77777777" w:rsidR="00CE4B65" w:rsidRDefault="00CE4B65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14:paraId="175C1739" w14:textId="1CF57586" w:rsidR="00CE4B65" w:rsidRDefault="00CE4B65" w:rsidP="00B24E1C">
      <w:pPr>
        <w:spacing w:after="0" w:line="276" w:lineRule="auto"/>
        <w:rPr>
          <w:b/>
        </w:rPr>
      </w:pPr>
    </w:p>
    <w:p w14:paraId="0FAA6A47" w14:textId="63CC88D3" w:rsidR="007A3237" w:rsidRDefault="007A3237" w:rsidP="00B24E1C">
      <w:pPr>
        <w:spacing w:after="0" w:line="276" w:lineRule="auto"/>
        <w:rPr>
          <w:b/>
        </w:rPr>
      </w:pPr>
    </w:p>
    <w:p w14:paraId="6B07318F" w14:textId="59983F2F" w:rsidR="0013480F" w:rsidRPr="0013480F" w:rsidRDefault="0013480F" w:rsidP="0013480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b/>
        </w:rPr>
      </w:pPr>
      <w:r>
        <w:rPr>
          <w:b/>
          <w:sz w:val="24"/>
          <w:szCs w:val="24"/>
        </w:rPr>
        <w:t>GROUNDS OF APPEAL</w:t>
      </w:r>
    </w:p>
    <w:p w14:paraId="33A74BE3" w14:textId="77777777" w:rsidR="00013362" w:rsidRDefault="00013362" w:rsidP="00B24E1C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76" w:lineRule="auto"/>
        <w:rPr>
          <w:color w:val="7F7F7F"/>
        </w:rPr>
      </w:pPr>
    </w:p>
    <w:p w14:paraId="6F4E1CE8" w14:textId="523EECCE" w:rsidR="00013362" w:rsidRDefault="00013362" w:rsidP="00B24E1C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76" w:lineRule="auto"/>
      </w:pPr>
      <w:r w:rsidRPr="007A3237">
        <w:t xml:space="preserve">I applied to the Registrar for: </w:t>
      </w:r>
    </w:p>
    <w:p w14:paraId="530F781F" w14:textId="022A021B" w:rsidR="00750D56" w:rsidRPr="00750D56" w:rsidRDefault="00750D56" w:rsidP="00750D56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76" w:lineRule="auto"/>
        <w:ind w:left="1080"/>
        <w:rPr>
          <w:i/>
          <w:iCs/>
          <w:color w:val="808080" w:themeColor="background1" w:themeShade="80"/>
        </w:rPr>
      </w:pPr>
      <w:r w:rsidRPr="00750D56">
        <w:rPr>
          <w:i/>
          <w:iCs/>
          <w:color w:val="808080" w:themeColor="background1" w:themeShade="80"/>
        </w:rPr>
        <w:t xml:space="preserve">Select </w:t>
      </w:r>
      <w:r w:rsidR="00427E7C">
        <w:rPr>
          <w:i/>
          <w:iCs/>
          <w:color w:val="808080" w:themeColor="background1" w:themeShade="80"/>
        </w:rPr>
        <w:t xml:space="preserve">only </w:t>
      </w:r>
      <w:r w:rsidRPr="00750D56">
        <w:rPr>
          <w:i/>
          <w:iCs/>
          <w:color w:val="808080" w:themeColor="background1" w:themeShade="80"/>
        </w:rPr>
        <w:t>one checkbox.</w:t>
      </w:r>
    </w:p>
    <w:p w14:paraId="49ACB730" w14:textId="04299718" w:rsidR="00013362" w:rsidRPr="00E45C9E" w:rsidRDefault="004552CB" w:rsidP="007B09F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76" w:lineRule="auto"/>
        <w:ind w:left="1440" w:hanging="360"/>
        <w:jc w:val="both"/>
        <w:rPr>
          <w:color w:val="000000"/>
        </w:rPr>
      </w:pPr>
      <w:sdt>
        <w:sdtPr>
          <w:rPr>
            <w:color w:val="000000"/>
          </w:rPr>
          <w:id w:val="282384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9F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E45C9E">
        <w:rPr>
          <w:color w:val="000000"/>
        </w:rPr>
        <w:tab/>
        <w:t xml:space="preserve">(a) </w:t>
      </w:r>
      <w:r w:rsidR="00013362" w:rsidRPr="00E45C9E">
        <w:rPr>
          <w:color w:val="000000"/>
        </w:rPr>
        <w:t xml:space="preserve">Removal of identifying information from the identification database under the Registration of Criminals Act 1949. </w:t>
      </w:r>
    </w:p>
    <w:p w14:paraId="136D3EEF" w14:textId="7B22F516" w:rsidR="00013362" w:rsidRPr="00E45C9E" w:rsidRDefault="004552CB" w:rsidP="007B09F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76" w:lineRule="auto"/>
        <w:ind w:left="1440" w:hanging="360"/>
        <w:jc w:val="both"/>
        <w:rPr>
          <w:color w:val="000000"/>
        </w:rPr>
      </w:pPr>
      <w:sdt>
        <w:sdtPr>
          <w:rPr>
            <w:color w:val="000000"/>
          </w:rPr>
          <w:id w:val="5244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C9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B09F1">
        <w:rPr>
          <w:color w:val="000000"/>
        </w:rPr>
        <w:tab/>
      </w:r>
      <w:r w:rsidR="00E45C9E">
        <w:rPr>
          <w:color w:val="000000"/>
        </w:rPr>
        <w:t>(b)</w:t>
      </w:r>
      <w:r w:rsidR="007B09F1">
        <w:rPr>
          <w:color w:val="000000"/>
        </w:rPr>
        <w:t xml:space="preserve"> </w:t>
      </w:r>
      <w:r w:rsidR="00013362" w:rsidRPr="00E45C9E">
        <w:rPr>
          <w:color w:val="000000"/>
        </w:rPr>
        <w:t>Removal of DNA information from the DNA database under the Registration of Criminals Act 1949.</w:t>
      </w:r>
    </w:p>
    <w:p w14:paraId="588546AB" w14:textId="4684A495" w:rsidR="00013362" w:rsidRPr="00E45C9E" w:rsidRDefault="004552CB" w:rsidP="007B09F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</w:tabs>
        <w:spacing w:after="0" w:line="276" w:lineRule="auto"/>
        <w:ind w:left="1080"/>
        <w:rPr>
          <w:color w:val="000000"/>
        </w:rPr>
      </w:pPr>
      <w:sdt>
        <w:sdtPr>
          <w:rPr>
            <w:color w:val="000000"/>
          </w:rPr>
          <w:id w:val="1424676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9F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B09F1">
        <w:rPr>
          <w:color w:val="000000"/>
        </w:rPr>
        <w:tab/>
      </w:r>
      <w:r w:rsidR="00013362" w:rsidRPr="00E45C9E">
        <w:rPr>
          <w:color w:val="000000"/>
        </w:rPr>
        <w:t>Both (a) and (b) above.</w:t>
      </w:r>
    </w:p>
    <w:p w14:paraId="0050CBD9" w14:textId="77777777" w:rsidR="00013362" w:rsidRDefault="00013362" w:rsidP="00B24E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10CC9F7D" w14:textId="3AA61933" w:rsidR="00013362" w:rsidRDefault="00013362" w:rsidP="00B24E1C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The </w:t>
      </w:r>
      <w:r w:rsidRPr="00D459F6">
        <w:rPr>
          <w:color w:val="000000"/>
        </w:rPr>
        <w:t>Registrar</w:t>
      </w:r>
      <w:r>
        <w:rPr>
          <w:color w:val="000000"/>
        </w:rPr>
        <w:t xml:space="preserve"> rejected my application on the grounds that: </w:t>
      </w:r>
    </w:p>
    <w:p w14:paraId="63A8A523" w14:textId="6A4EA0E7" w:rsidR="00013362" w:rsidRPr="007B09F1" w:rsidRDefault="00750D56" w:rsidP="00347D91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76" w:lineRule="auto"/>
        <w:ind w:left="1080"/>
        <w:jc w:val="both"/>
        <w:rPr>
          <w:color w:val="808080" w:themeColor="background1" w:themeShade="80"/>
        </w:rPr>
      </w:pPr>
      <w:r w:rsidRPr="00750D56">
        <w:rPr>
          <w:i/>
          <w:iCs/>
          <w:color w:val="808080" w:themeColor="background1" w:themeShade="80"/>
        </w:rPr>
        <w:t>Select</w:t>
      </w:r>
      <w:r w:rsidR="00427E7C">
        <w:rPr>
          <w:i/>
          <w:iCs/>
          <w:color w:val="808080" w:themeColor="background1" w:themeShade="80"/>
        </w:rPr>
        <w:t xml:space="preserve"> only</w:t>
      </w:r>
      <w:r w:rsidRPr="00750D56">
        <w:rPr>
          <w:i/>
          <w:iCs/>
          <w:color w:val="808080" w:themeColor="background1" w:themeShade="80"/>
        </w:rPr>
        <w:t xml:space="preserve"> one checkbox.</w:t>
      </w:r>
      <w:r>
        <w:rPr>
          <w:i/>
          <w:iCs/>
          <w:color w:val="808080" w:themeColor="background1" w:themeShade="80"/>
        </w:rPr>
        <w:t xml:space="preserve"> </w:t>
      </w:r>
      <w:r w:rsidR="00013362" w:rsidRPr="007B09F1">
        <w:rPr>
          <w:i/>
          <w:iCs/>
          <w:color w:val="808080" w:themeColor="background1" w:themeShade="80"/>
        </w:rPr>
        <w:t>This will be indicated in the Notice of the Registrar’s determination</w:t>
      </w:r>
      <w:r w:rsidR="007B09F1" w:rsidRPr="007B09F1">
        <w:rPr>
          <w:color w:val="808080" w:themeColor="background1" w:themeShade="80"/>
        </w:rPr>
        <w:t>.</w:t>
      </w:r>
    </w:p>
    <w:p w14:paraId="2BEEBEC1" w14:textId="60581B5C" w:rsidR="007B09F1" w:rsidRPr="00E45C9E" w:rsidRDefault="004552CB" w:rsidP="007B09F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76" w:lineRule="auto"/>
        <w:ind w:left="1440" w:hanging="360"/>
        <w:jc w:val="both"/>
        <w:rPr>
          <w:color w:val="000000"/>
        </w:rPr>
      </w:pPr>
      <w:sdt>
        <w:sdtPr>
          <w:rPr>
            <w:color w:val="000000"/>
          </w:rPr>
          <w:id w:val="-76022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9F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B09F1">
        <w:rPr>
          <w:color w:val="000000"/>
        </w:rPr>
        <w:tab/>
        <w:t>(a) The identifying information or DNA information is relevant to another ongoing prosecution or investigation</w:t>
      </w:r>
      <w:r w:rsidR="007B09F1" w:rsidRPr="00E45C9E">
        <w:rPr>
          <w:color w:val="000000"/>
        </w:rPr>
        <w:t xml:space="preserve">. </w:t>
      </w:r>
    </w:p>
    <w:p w14:paraId="0118B4E1" w14:textId="14C9219A" w:rsidR="007B09F1" w:rsidRPr="00E45C9E" w:rsidRDefault="004552CB" w:rsidP="007B09F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76" w:lineRule="auto"/>
        <w:ind w:left="1440" w:hanging="360"/>
        <w:jc w:val="both"/>
        <w:rPr>
          <w:color w:val="000000"/>
        </w:rPr>
      </w:pPr>
      <w:sdt>
        <w:sdtPr>
          <w:rPr>
            <w:color w:val="000000"/>
          </w:rPr>
          <w:id w:val="-152893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9F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B09F1">
        <w:rPr>
          <w:color w:val="000000"/>
        </w:rPr>
        <w:tab/>
        <w:t>(b) It is in the interests of the security of Singapore to retain the identifying information or DNA information</w:t>
      </w:r>
      <w:r w:rsidR="007B09F1" w:rsidRPr="00E45C9E">
        <w:rPr>
          <w:color w:val="000000"/>
        </w:rPr>
        <w:t>.</w:t>
      </w:r>
    </w:p>
    <w:p w14:paraId="2BDFC925" w14:textId="77777777" w:rsidR="007B09F1" w:rsidRPr="00E45C9E" w:rsidRDefault="004552CB" w:rsidP="007B09F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</w:tabs>
        <w:spacing w:after="0" w:line="276" w:lineRule="auto"/>
        <w:ind w:left="1080"/>
        <w:rPr>
          <w:color w:val="000000"/>
        </w:rPr>
      </w:pPr>
      <w:sdt>
        <w:sdtPr>
          <w:rPr>
            <w:color w:val="000000"/>
          </w:rPr>
          <w:id w:val="203730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9F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B09F1">
        <w:rPr>
          <w:color w:val="000000"/>
        </w:rPr>
        <w:tab/>
      </w:r>
      <w:r w:rsidR="007B09F1" w:rsidRPr="00E45C9E">
        <w:rPr>
          <w:color w:val="000000"/>
        </w:rPr>
        <w:t>Both (a) and (b) above.</w:t>
      </w:r>
    </w:p>
    <w:p w14:paraId="33D8EEAD" w14:textId="5A4BB0B7" w:rsidR="00013362" w:rsidRDefault="00013362" w:rsidP="00B24E1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7F7F7F"/>
        </w:rPr>
      </w:pPr>
    </w:p>
    <w:p w14:paraId="5BFA8E7E" w14:textId="77777777" w:rsidR="00013362" w:rsidRPr="007B09F1" w:rsidRDefault="00013362" w:rsidP="00B24E1C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 w:rsidRPr="007B09F1">
        <w:t xml:space="preserve">I wish to appeal against the Registrar’s application on the grounds set out below. </w:t>
      </w:r>
    </w:p>
    <w:p w14:paraId="5C63C812" w14:textId="594615A0" w:rsidR="0072589C" w:rsidRPr="007B09F1" w:rsidRDefault="0072589C" w:rsidP="00B24E1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i/>
          <w:iCs/>
          <w:color w:val="808080" w:themeColor="background1" w:themeShade="80"/>
        </w:rPr>
      </w:pPr>
      <w:r w:rsidRPr="007B09F1">
        <w:rPr>
          <w:i/>
          <w:iCs/>
          <w:color w:val="808080" w:themeColor="background1" w:themeShade="80"/>
        </w:rPr>
        <w:lastRenderedPageBreak/>
        <w:t>Please set out the arguments for</w:t>
      </w:r>
      <w:r w:rsidR="00D53451" w:rsidRPr="007B09F1">
        <w:rPr>
          <w:i/>
          <w:iCs/>
          <w:color w:val="808080" w:themeColor="background1" w:themeShade="80"/>
        </w:rPr>
        <w:t xml:space="preserve"> </w:t>
      </w:r>
      <w:r w:rsidR="008333E8" w:rsidRPr="007B09F1">
        <w:rPr>
          <w:i/>
          <w:iCs/>
          <w:color w:val="808080" w:themeColor="background1" w:themeShade="80"/>
        </w:rPr>
        <w:t xml:space="preserve">the </w:t>
      </w:r>
      <w:r w:rsidR="00D53451" w:rsidRPr="007B09F1">
        <w:rPr>
          <w:i/>
          <w:iCs/>
          <w:color w:val="808080" w:themeColor="background1" w:themeShade="80"/>
        </w:rPr>
        <w:t>Appeal</w:t>
      </w:r>
      <w:r w:rsidRPr="007B09F1">
        <w:rPr>
          <w:i/>
          <w:iCs/>
          <w:color w:val="808080" w:themeColor="background1" w:themeShade="80"/>
        </w:rPr>
        <w:t xml:space="preserve">. You may also attach supporting documents in Section </w:t>
      </w:r>
      <w:r w:rsidR="00750D56">
        <w:rPr>
          <w:i/>
          <w:iCs/>
          <w:color w:val="808080" w:themeColor="background1" w:themeShade="80"/>
        </w:rPr>
        <w:t>4</w:t>
      </w:r>
      <w:r w:rsidRPr="007B09F1">
        <w:rPr>
          <w:i/>
          <w:iCs/>
          <w:color w:val="808080" w:themeColor="background1" w:themeShade="80"/>
        </w:rPr>
        <w:t xml:space="preserve"> below.</w:t>
      </w:r>
    </w:p>
    <w:p w14:paraId="5792DA94" w14:textId="77777777" w:rsidR="00CE4B65" w:rsidRDefault="00CE4B65" w:rsidP="00B24E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color w:val="000000"/>
        </w:rPr>
      </w:pPr>
    </w:p>
    <w:tbl>
      <w:tblPr>
        <w:tblStyle w:val="a4"/>
        <w:tblW w:w="900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CE4B65" w14:paraId="52B24CB8" w14:textId="77777777" w:rsidTr="00750D56">
        <w:tc>
          <w:tcPr>
            <w:tcW w:w="9000" w:type="dxa"/>
            <w:shd w:val="clear" w:color="auto" w:fill="E7E6E6"/>
          </w:tcPr>
          <w:p w14:paraId="2AC2DA13" w14:textId="3D29EFE4" w:rsidR="0072589C" w:rsidRPr="00D459F6" w:rsidRDefault="0072589C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Where the Registrar’s determination was on ground (a)</w:t>
            </w:r>
            <w:r w:rsidR="00D53451">
              <w:rPr>
                <w:b/>
                <w:color w:val="000000"/>
              </w:rPr>
              <w:t>:</w:t>
            </w:r>
          </w:p>
          <w:p w14:paraId="409FEF76" w14:textId="15D89961" w:rsidR="00CE4B65" w:rsidRDefault="0072589C" w:rsidP="00750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Why the </w:t>
            </w:r>
            <w:r w:rsidR="00517E69" w:rsidRPr="00517E69">
              <w:rPr>
                <w:b/>
                <w:color w:val="000000"/>
              </w:rPr>
              <w:t xml:space="preserve">identifying information </w:t>
            </w:r>
            <w:r w:rsidR="00D53451">
              <w:rPr>
                <w:b/>
                <w:color w:val="000000"/>
              </w:rPr>
              <w:t>and/</w:t>
            </w:r>
            <w:r w:rsidR="00517E69" w:rsidRPr="00517E69">
              <w:rPr>
                <w:b/>
                <w:color w:val="000000"/>
              </w:rPr>
              <w:t xml:space="preserve">or DNA information is </w:t>
            </w:r>
            <w:r>
              <w:rPr>
                <w:b/>
                <w:color w:val="000000"/>
              </w:rPr>
              <w:t xml:space="preserve">not </w:t>
            </w:r>
            <w:r w:rsidR="00517E69" w:rsidRPr="00517E69">
              <w:rPr>
                <w:b/>
                <w:color w:val="000000"/>
              </w:rPr>
              <w:t>relevant to another ongoing prosecution or investigation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CE4B65" w14:paraId="21F58249" w14:textId="77777777" w:rsidTr="00750D56">
        <w:tc>
          <w:tcPr>
            <w:tcW w:w="9000" w:type="dxa"/>
          </w:tcPr>
          <w:p w14:paraId="1D361A4B" w14:textId="77777777" w:rsidR="00CE4B65" w:rsidRDefault="00CE4B65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5AE8461C" w14:textId="2CA943DD" w:rsidR="00CE4B65" w:rsidRDefault="00CE4B65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749D5125" w14:textId="77777777" w:rsidR="00750D56" w:rsidRDefault="00750D56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10D0F736" w14:textId="77777777" w:rsidR="00517E69" w:rsidRDefault="00517E69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024EBEAC" w14:textId="1BD68C4C" w:rsidR="00517E69" w:rsidRDefault="00517E69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E4B65" w14:paraId="601F8CA2" w14:textId="77777777" w:rsidTr="00750D56">
        <w:tc>
          <w:tcPr>
            <w:tcW w:w="9000" w:type="dxa"/>
            <w:shd w:val="clear" w:color="auto" w:fill="E7E6E6"/>
          </w:tcPr>
          <w:p w14:paraId="14F3089D" w14:textId="77777777" w:rsidR="0072589C" w:rsidRDefault="0072589C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p w14:paraId="1B494B53" w14:textId="4DDFD778" w:rsidR="0072589C" w:rsidRPr="00F64D7A" w:rsidRDefault="0072589C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Where the Registrar’s determination was on ground (b)</w:t>
            </w:r>
            <w:r w:rsidR="008333E8">
              <w:rPr>
                <w:b/>
                <w:color w:val="000000"/>
              </w:rPr>
              <w:t>:</w:t>
            </w:r>
          </w:p>
          <w:p w14:paraId="6293EE08" w14:textId="2A6E9976" w:rsidR="00CE4B65" w:rsidRDefault="0072589C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Why</w:t>
            </w:r>
            <w:r w:rsidR="00517E69">
              <w:rPr>
                <w:b/>
                <w:color w:val="000000"/>
              </w:rPr>
              <w:t xml:space="preserve"> i</w:t>
            </w:r>
            <w:r w:rsidR="00517E69" w:rsidRPr="00517E69">
              <w:rPr>
                <w:b/>
                <w:color w:val="000000"/>
              </w:rPr>
              <w:t>t is</w:t>
            </w:r>
            <w:r>
              <w:rPr>
                <w:b/>
                <w:color w:val="000000"/>
              </w:rPr>
              <w:t xml:space="preserve"> not</w:t>
            </w:r>
            <w:r w:rsidR="00517E69" w:rsidRPr="00517E69">
              <w:rPr>
                <w:b/>
                <w:color w:val="000000"/>
              </w:rPr>
              <w:t xml:space="preserve"> in the interests of the security of Singapore to retain </w:t>
            </w:r>
            <w:r>
              <w:rPr>
                <w:b/>
                <w:color w:val="000000"/>
              </w:rPr>
              <w:t>your</w:t>
            </w:r>
            <w:r w:rsidRPr="00517E69">
              <w:rPr>
                <w:b/>
                <w:color w:val="000000"/>
              </w:rPr>
              <w:t xml:space="preserve"> </w:t>
            </w:r>
            <w:r w:rsidR="00517E69" w:rsidRPr="00517E69">
              <w:rPr>
                <w:b/>
                <w:color w:val="000000"/>
              </w:rPr>
              <w:t xml:space="preserve">identifying information </w:t>
            </w:r>
            <w:r w:rsidR="00D53451">
              <w:rPr>
                <w:b/>
                <w:color w:val="000000"/>
              </w:rPr>
              <w:t>and/</w:t>
            </w:r>
            <w:r w:rsidR="00517E69" w:rsidRPr="00517E69">
              <w:rPr>
                <w:b/>
                <w:color w:val="000000"/>
              </w:rPr>
              <w:t>or DNA information</w:t>
            </w:r>
            <w:r w:rsidR="00517E69">
              <w:rPr>
                <w:b/>
                <w:color w:val="000000"/>
              </w:rPr>
              <w:t xml:space="preserve"> </w:t>
            </w:r>
          </w:p>
        </w:tc>
      </w:tr>
      <w:tr w:rsidR="00CE4B65" w14:paraId="41101149" w14:textId="77777777" w:rsidTr="00750D56">
        <w:tc>
          <w:tcPr>
            <w:tcW w:w="9000" w:type="dxa"/>
          </w:tcPr>
          <w:p w14:paraId="356319FD" w14:textId="77777777" w:rsidR="00CE4B65" w:rsidRDefault="00CE4B65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35E8D168" w14:textId="77777777" w:rsidR="00CE4B65" w:rsidRDefault="00CE4B65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3FB65C19" w14:textId="77777777" w:rsidR="00CE4B65" w:rsidRDefault="00CE4B65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51F7F257" w14:textId="77777777" w:rsidR="00CE4B65" w:rsidRDefault="00CE4B65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3018C37B" w14:textId="77777777" w:rsidR="00CE4B65" w:rsidRDefault="00CE4B65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14:paraId="14A1BEF2" w14:textId="77777777" w:rsidR="00CE4B65" w:rsidRDefault="00CE4B65" w:rsidP="00B24E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b/>
          <w:color w:val="000000"/>
        </w:rPr>
      </w:pPr>
    </w:p>
    <w:p w14:paraId="230106E5" w14:textId="4FF9D059" w:rsidR="00CE4B65" w:rsidRPr="004441DA" w:rsidRDefault="005863C9" w:rsidP="004441D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  <w:r w:rsidRPr="004441DA">
        <w:t xml:space="preserve">Please attach a copy of the </w:t>
      </w:r>
      <w:r w:rsidR="00A7710B" w:rsidRPr="004441DA">
        <w:t>notice of Registrar’s determination</w:t>
      </w:r>
      <w:r w:rsidRPr="004441DA">
        <w:t xml:space="preserve"> and all supporting documents for this appeal. </w:t>
      </w:r>
      <w:r w:rsidR="004F286D" w:rsidRPr="004441DA">
        <w:t>Items with asterisk (*) are required before the form will be accepted.</w:t>
      </w:r>
    </w:p>
    <w:p w14:paraId="797233B7" w14:textId="77777777" w:rsidR="00CE4B65" w:rsidRDefault="00CE4B65" w:rsidP="00B24E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color w:val="7F7F7F"/>
        </w:rPr>
      </w:pPr>
    </w:p>
    <w:tbl>
      <w:tblPr>
        <w:tblStyle w:val="a6"/>
        <w:tblW w:w="8995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1"/>
        <w:gridCol w:w="3686"/>
        <w:gridCol w:w="4398"/>
      </w:tblGrid>
      <w:tr w:rsidR="00CE4B65" w14:paraId="614C8F6E" w14:textId="77777777" w:rsidTr="00E95ABB">
        <w:tc>
          <w:tcPr>
            <w:tcW w:w="911" w:type="dxa"/>
            <w:shd w:val="clear" w:color="auto" w:fill="E7E6E6"/>
          </w:tcPr>
          <w:p w14:paraId="2D36D9FC" w14:textId="77777777" w:rsidR="00CE4B65" w:rsidRDefault="005863C9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S/N</w:t>
            </w:r>
          </w:p>
        </w:tc>
        <w:tc>
          <w:tcPr>
            <w:tcW w:w="3686" w:type="dxa"/>
            <w:shd w:val="clear" w:color="auto" w:fill="E7E6E6"/>
          </w:tcPr>
          <w:p w14:paraId="2C555E9B" w14:textId="77777777" w:rsidR="00CE4B65" w:rsidRDefault="005863C9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Description of Attachment</w:t>
            </w:r>
          </w:p>
          <w:p w14:paraId="621B33C7" w14:textId="77777777" w:rsidR="00CE4B65" w:rsidRDefault="00CE4B65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98" w:type="dxa"/>
            <w:shd w:val="clear" w:color="auto" w:fill="E7E6E6"/>
          </w:tcPr>
          <w:p w14:paraId="489E4078" w14:textId="77777777" w:rsidR="00CE4B65" w:rsidRDefault="005863C9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Attachment</w:t>
            </w:r>
          </w:p>
          <w:p w14:paraId="231E6D1C" w14:textId="6BCE4C03" w:rsidR="00CE4B65" w:rsidRDefault="005863C9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color w:val="7F7F7F"/>
              </w:rPr>
              <w:t xml:space="preserve"> </w:t>
            </w:r>
          </w:p>
        </w:tc>
      </w:tr>
      <w:tr w:rsidR="00CE4B65" w14:paraId="327DA7BA" w14:textId="77777777" w:rsidTr="00E95ABB">
        <w:tc>
          <w:tcPr>
            <w:tcW w:w="911" w:type="dxa"/>
          </w:tcPr>
          <w:p w14:paraId="51275B02" w14:textId="77777777" w:rsidR="00CE4B65" w:rsidRDefault="005863C9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File 1</w:t>
            </w:r>
          </w:p>
        </w:tc>
        <w:tc>
          <w:tcPr>
            <w:tcW w:w="3686" w:type="dxa"/>
          </w:tcPr>
          <w:p w14:paraId="6DDB32B7" w14:textId="5D0E77AB" w:rsidR="00CE4B65" w:rsidRDefault="000B052B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Copy of </w:t>
            </w:r>
            <w:r w:rsidR="00A7710B">
              <w:rPr>
                <w:color w:val="000000"/>
              </w:rPr>
              <w:t>Notice of Registrar’s Determination</w:t>
            </w:r>
            <w:r w:rsidR="00DE7774">
              <w:rPr>
                <w:color w:val="000000"/>
              </w:rPr>
              <w:t>*</w:t>
            </w:r>
          </w:p>
          <w:p w14:paraId="0D359244" w14:textId="77777777" w:rsidR="00CE4B65" w:rsidRDefault="00CE4B65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98" w:type="dxa"/>
          </w:tcPr>
          <w:p w14:paraId="64471150" w14:textId="77777777" w:rsidR="004552CB" w:rsidRDefault="004552CB" w:rsidP="00455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F7F7F"/>
              </w:rPr>
            </w:pPr>
            <w:r>
              <w:rPr>
                <w:color w:val="7F7F7F"/>
              </w:rPr>
              <w:t>Please name the file in the following format:</w:t>
            </w:r>
          </w:p>
          <w:p w14:paraId="5B38F0E0" w14:textId="15701E94" w:rsidR="00CE4B65" w:rsidRDefault="004552CB" w:rsidP="00455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i/>
                <w:color w:val="7F7F7F"/>
              </w:rPr>
              <w:t>&lt;Reference number&gt;_Appeal_File1</w:t>
            </w:r>
          </w:p>
        </w:tc>
      </w:tr>
      <w:tr w:rsidR="00CE4B65" w14:paraId="6A503A69" w14:textId="77777777" w:rsidTr="00E95ABB">
        <w:tc>
          <w:tcPr>
            <w:tcW w:w="911" w:type="dxa"/>
          </w:tcPr>
          <w:p w14:paraId="1998690F" w14:textId="77777777" w:rsidR="00CE4B65" w:rsidRDefault="005863C9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File 2</w:t>
            </w:r>
          </w:p>
        </w:tc>
        <w:tc>
          <w:tcPr>
            <w:tcW w:w="3686" w:type="dxa"/>
          </w:tcPr>
          <w:p w14:paraId="3C1DEDEB" w14:textId="77777777" w:rsidR="00CE4B65" w:rsidRDefault="00A7710B" w:rsidP="00DE7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Proof of Appeal Fee Payment</w:t>
            </w:r>
            <w:r w:rsidR="00DE7774">
              <w:rPr>
                <w:color w:val="000000"/>
              </w:rPr>
              <w:t>*</w:t>
            </w:r>
          </w:p>
          <w:p w14:paraId="5F9FA639" w14:textId="46120385" w:rsidR="00DE7774" w:rsidRDefault="00DE7774" w:rsidP="00DE7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98" w:type="dxa"/>
          </w:tcPr>
          <w:p w14:paraId="0AB8B04D" w14:textId="77777777" w:rsidR="00CE4B65" w:rsidRDefault="00CE4B65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CE4B65" w14:paraId="2059C333" w14:textId="77777777" w:rsidTr="00E95ABB">
        <w:tc>
          <w:tcPr>
            <w:tcW w:w="911" w:type="dxa"/>
          </w:tcPr>
          <w:p w14:paraId="22DDB014" w14:textId="77777777" w:rsidR="00CE4B65" w:rsidRDefault="005863C9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File 3</w:t>
            </w:r>
          </w:p>
        </w:tc>
        <w:tc>
          <w:tcPr>
            <w:tcW w:w="3686" w:type="dxa"/>
          </w:tcPr>
          <w:p w14:paraId="0F40055C" w14:textId="77777777" w:rsidR="00A7710B" w:rsidRPr="00C20FAC" w:rsidRDefault="00A7710B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808080" w:themeColor="background1" w:themeShade="80"/>
              </w:rPr>
            </w:pPr>
            <w:r w:rsidRPr="00C20FAC">
              <w:rPr>
                <w:color w:val="808080" w:themeColor="background1" w:themeShade="80"/>
              </w:rPr>
              <w:t>(</w:t>
            </w:r>
            <w:r w:rsidRPr="00C20FAC">
              <w:rPr>
                <w:i/>
                <w:color w:val="808080" w:themeColor="background1" w:themeShade="80"/>
              </w:rPr>
              <w:t xml:space="preserve">Any other supporting documents) </w:t>
            </w:r>
          </w:p>
          <w:p w14:paraId="58A4396B" w14:textId="77777777" w:rsidR="00CE4B65" w:rsidRDefault="00CE4B65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98" w:type="dxa"/>
          </w:tcPr>
          <w:p w14:paraId="2F3BB349" w14:textId="77777777" w:rsidR="00CE4B65" w:rsidRDefault="00CE4B65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CE4B65" w14:paraId="052D5D0B" w14:textId="77777777" w:rsidTr="00E95ABB">
        <w:tc>
          <w:tcPr>
            <w:tcW w:w="911" w:type="dxa"/>
          </w:tcPr>
          <w:p w14:paraId="2EA2408A" w14:textId="77777777" w:rsidR="00CE4B65" w:rsidRDefault="005863C9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File 4</w:t>
            </w:r>
          </w:p>
        </w:tc>
        <w:tc>
          <w:tcPr>
            <w:tcW w:w="3686" w:type="dxa"/>
          </w:tcPr>
          <w:p w14:paraId="12FAFC14" w14:textId="07E34CA5" w:rsidR="00CE4B65" w:rsidRPr="00C20FAC" w:rsidRDefault="00A7710B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808080" w:themeColor="background1" w:themeShade="80"/>
              </w:rPr>
            </w:pPr>
            <w:r w:rsidRPr="00C20FAC">
              <w:rPr>
                <w:color w:val="808080" w:themeColor="background1" w:themeShade="80"/>
              </w:rPr>
              <w:t>(</w:t>
            </w:r>
            <w:r w:rsidRPr="00C20FAC">
              <w:rPr>
                <w:i/>
                <w:color w:val="808080" w:themeColor="background1" w:themeShade="80"/>
              </w:rPr>
              <w:t xml:space="preserve">Any other supporting documents) </w:t>
            </w:r>
          </w:p>
          <w:p w14:paraId="41A53E11" w14:textId="77777777" w:rsidR="00CE4B65" w:rsidRDefault="00CE4B65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98" w:type="dxa"/>
          </w:tcPr>
          <w:p w14:paraId="7B4AF1DB" w14:textId="77777777" w:rsidR="00CE4B65" w:rsidRDefault="00CE4B65" w:rsidP="00B2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</w:tbl>
    <w:p w14:paraId="3857137D" w14:textId="37F1AF9E" w:rsidR="00CE4B65" w:rsidRDefault="00CE4B65" w:rsidP="00B24E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b/>
          <w:color w:val="000000"/>
        </w:rPr>
      </w:pPr>
    </w:p>
    <w:p w14:paraId="4DEB0E79" w14:textId="77777777" w:rsidR="0013480F" w:rsidRDefault="0013480F" w:rsidP="00B24E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b/>
          <w:color w:val="000000"/>
        </w:rPr>
      </w:pPr>
    </w:p>
    <w:p w14:paraId="049735A5" w14:textId="075E75E7" w:rsidR="0013480F" w:rsidRPr="0013480F" w:rsidRDefault="0013480F" w:rsidP="0013480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b/>
        </w:rPr>
      </w:pPr>
      <w:r>
        <w:rPr>
          <w:b/>
          <w:sz w:val="24"/>
          <w:szCs w:val="24"/>
        </w:rPr>
        <w:t>DECLARATION</w:t>
      </w:r>
    </w:p>
    <w:p w14:paraId="7DFD9702" w14:textId="05564C39" w:rsidR="0013480F" w:rsidRDefault="0013480F" w:rsidP="00B24E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b/>
          <w:color w:val="000000"/>
        </w:rPr>
      </w:pPr>
    </w:p>
    <w:p w14:paraId="5AB6D456" w14:textId="761B485B" w:rsidR="0013480F" w:rsidRPr="0013480F" w:rsidRDefault="004552CB" w:rsidP="0013480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bCs/>
          <w:color w:val="000000"/>
        </w:rPr>
      </w:pPr>
      <w:sdt>
        <w:sdtPr>
          <w:rPr>
            <w:bCs/>
            <w:color w:val="000000"/>
          </w:rPr>
          <w:id w:val="100470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0F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="0013480F">
        <w:rPr>
          <w:bCs/>
          <w:color w:val="000000"/>
        </w:rPr>
        <w:t xml:space="preserve"> </w:t>
      </w:r>
      <w:r w:rsidR="0013480F" w:rsidRPr="0013480F">
        <w:rPr>
          <w:bCs/>
          <w:color w:val="000000"/>
        </w:rPr>
        <w:t>I</w:t>
      </w:r>
      <w:r w:rsidR="0013480F">
        <w:rPr>
          <w:bCs/>
          <w:color w:val="000000"/>
        </w:rPr>
        <w:t xml:space="preserve"> declare that all the information provided by me in this form is true and accurate. I acknowledge that if any of the information provided by me in this form is false or inaccurate, I will be liable to prosecution for providing false information under the Penal Code.</w:t>
      </w:r>
    </w:p>
    <w:p w14:paraId="10F03449" w14:textId="5BF58AB2" w:rsidR="00490FB9" w:rsidRDefault="00490FB9" w:rsidP="00B24E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b/>
          <w:color w:val="000000"/>
        </w:rPr>
      </w:pPr>
    </w:p>
    <w:tbl>
      <w:tblPr>
        <w:tblStyle w:val="TableGrid"/>
        <w:tblW w:w="9000" w:type="dxa"/>
        <w:tblInd w:w="715" w:type="dxa"/>
        <w:tblLook w:val="04A0" w:firstRow="1" w:lastRow="0" w:firstColumn="1" w:lastColumn="0" w:noHBand="0" w:noVBand="1"/>
      </w:tblPr>
      <w:tblGrid>
        <w:gridCol w:w="1890"/>
        <w:gridCol w:w="7110"/>
      </w:tblGrid>
      <w:tr w:rsidR="0013480F" w14:paraId="163BFFA3" w14:textId="77777777" w:rsidTr="00D71E4F">
        <w:tc>
          <w:tcPr>
            <w:tcW w:w="1890" w:type="dxa"/>
          </w:tcPr>
          <w:p w14:paraId="16F110C1" w14:textId="157299F9" w:rsidR="0013480F" w:rsidRDefault="00D71E4F" w:rsidP="00B24E1C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Person submitting this form</w:t>
            </w:r>
          </w:p>
        </w:tc>
        <w:tc>
          <w:tcPr>
            <w:tcW w:w="7110" w:type="dxa"/>
          </w:tcPr>
          <w:p w14:paraId="123038DC" w14:textId="332C8AA4" w:rsidR="0013480F" w:rsidRDefault="004552CB" w:rsidP="00B24E1C">
            <w:pPr>
              <w:spacing w:line="276" w:lineRule="auto"/>
              <w:rPr>
                <w:bCs/>
                <w:color w:val="000000"/>
              </w:rPr>
            </w:pPr>
            <w:sdt>
              <w:sdtPr>
                <w:rPr>
                  <w:bCs/>
                  <w:color w:val="000000"/>
                </w:rPr>
                <w:id w:val="149291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E4F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 w:rsidR="00D71E4F" w:rsidRPr="00D71E4F">
              <w:rPr>
                <w:bCs/>
                <w:color w:val="000000"/>
              </w:rPr>
              <w:t xml:space="preserve"> Appel</w:t>
            </w:r>
            <w:r w:rsidR="00D71E4F">
              <w:rPr>
                <w:bCs/>
                <w:color w:val="000000"/>
              </w:rPr>
              <w:t>l</w:t>
            </w:r>
            <w:r w:rsidR="00D71E4F" w:rsidRPr="00D71E4F">
              <w:rPr>
                <w:bCs/>
                <w:color w:val="000000"/>
              </w:rPr>
              <w:t>ant</w:t>
            </w:r>
          </w:p>
          <w:p w14:paraId="391C858B" w14:textId="465CB1E1" w:rsidR="00D71E4F" w:rsidRPr="00D71E4F" w:rsidRDefault="004552CB" w:rsidP="00B24E1C">
            <w:pPr>
              <w:spacing w:line="276" w:lineRule="auto"/>
              <w:rPr>
                <w:bCs/>
                <w:color w:val="000000"/>
              </w:rPr>
            </w:pPr>
            <w:sdt>
              <w:sdtPr>
                <w:rPr>
                  <w:bCs/>
                  <w:color w:val="000000"/>
                </w:rPr>
                <w:id w:val="80181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E4F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 w:rsidR="00D71E4F">
              <w:rPr>
                <w:bCs/>
                <w:color w:val="000000"/>
              </w:rPr>
              <w:t xml:space="preserve"> Appellant’s Authorised Representative</w:t>
            </w:r>
          </w:p>
        </w:tc>
      </w:tr>
      <w:tr w:rsidR="0013480F" w14:paraId="2DE7A918" w14:textId="77777777" w:rsidTr="00D71E4F">
        <w:tc>
          <w:tcPr>
            <w:tcW w:w="1890" w:type="dxa"/>
          </w:tcPr>
          <w:p w14:paraId="16CAD766" w14:textId="1F09E5AC" w:rsidR="0013480F" w:rsidRDefault="0013480F" w:rsidP="00B24E1C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Signature</w:t>
            </w:r>
          </w:p>
        </w:tc>
        <w:tc>
          <w:tcPr>
            <w:tcW w:w="7110" w:type="dxa"/>
          </w:tcPr>
          <w:p w14:paraId="08520023" w14:textId="07665420" w:rsidR="0013480F" w:rsidRDefault="0013480F" w:rsidP="00B24E1C">
            <w:pPr>
              <w:spacing w:line="276" w:lineRule="auto"/>
              <w:rPr>
                <w:b/>
                <w:color w:val="000000"/>
              </w:rPr>
            </w:pPr>
          </w:p>
          <w:p w14:paraId="7BB5FA8E" w14:textId="77777777" w:rsidR="00886E7D" w:rsidRDefault="00886E7D" w:rsidP="00B24E1C">
            <w:pPr>
              <w:spacing w:line="276" w:lineRule="auto"/>
              <w:rPr>
                <w:b/>
                <w:color w:val="000000"/>
              </w:rPr>
            </w:pPr>
          </w:p>
          <w:p w14:paraId="7EB62CF5" w14:textId="264A37F9" w:rsidR="0013480F" w:rsidRDefault="0013480F" w:rsidP="00B24E1C">
            <w:pPr>
              <w:spacing w:line="276" w:lineRule="auto"/>
              <w:rPr>
                <w:b/>
                <w:color w:val="000000"/>
              </w:rPr>
            </w:pPr>
          </w:p>
        </w:tc>
      </w:tr>
      <w:tr w:rsidR="0013480F" w14:paraId="3325D843" w14:textId="77777777" w:rsidTr="00D71E4F">
        <w:tc>
          <w:tcPr>
            <w:tcW w:w="1890" w:type="dxa"/>
          </w:tcPr>
          <w:p w14:paraId="2B4EBB63" w14:textId="2720BD94" w:rsidR="0013480F" w:rsidRDefault="0013480F" w:rsidP="00B24E1C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</w:t>
            </w:r>
          </w:p>
        </w:tc>
        <w:tc>
          <w:tcPr>
            <w:tcW w:w="7110" w:type="dxa"/>
          </w:tcPr>
          <w:p w14:paraId="06778B40" w14:textId="77777777" w:rsidR="0013480F" w:rsidRDefault="0013480F" w:rsidP="00B24E1C">
            <w:pPr>
              <w:spacing w:line="276" w:lineRule="auto"/>
              <w:rPr>
                <w:b/>
                <w:color w:val="000000"/>
              </w:rPr>
            </w:pPr>
          </w:p>
        </w:tc>
      </w:tr>
    </w:tbl>
    <w:p w14:paraId="75D6B90F" w14:textId="722C786B" w:rsidR="0013480F" w:rsidRDefault="0013480F" w:rsidP="00B24E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b/>
          <w:color w:val="000000"/>
        </w:rPr>
      </w:pPr>
    </w:p>
    <w:p w14:paraId="29F71AF5" w14:textId="77777777" w:rsidR="00CE4B65" w:rsidRDefault="00CE4B65" w:rsidP="00B24E1C">
      <w:pPr>
        <w:pBdr>
          <w:bottom w:val="single" w:sz="6" w:space="1" w:color="000000"/>
        </w:pBdr>
        <w:spacing w:after="0" w:line="276" w:lineRule="auto"/>
      </w:pPr>
    </w:p>
    <w:p w14:paraId="20226034" w14:textId="1520BEFA" w:rsidR="00CE4B65" w:rsidRDefault="00CE4B65" w:rsidP="00B24E1C">
      <w:pPr>
        <w:spacing w:after="0" w:line="276" w:lineRule="auto"/>
      </w:pPr>
    </w:p>
    <w:tbl>
      <w:tblPr>
        <w:tblStyle w:val="a8"/>
        <w:tblW w:w="899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2"/>
        <w:gridCol w:w="6383"/>
      </w:tblGrid>
      <w:tr w:rsidR="00886E7D" w14:paraId="4FB83633" w14:textId="77777777" w:rsidTr="00C46474">
        <w:tc>
          <w:tcPr>
            <w:tcW w:w="8995" w:type="dxa"/>
            <w:gridSpan w:val="2"/>
            <w:shd w:val="clear" w:color="auto" w:fill="E7E6E6"/>
          </w:tcPr>
          <w:p w14:paraId="77AD558F" w14:textId="77777777" w:rsidR="00886E7D" w:rsidRDefault="00886E7D" w:rsidP="00C46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FF0000"/>
              </w:rPr>
              <w:t>For Secretary’s Internal Use Only</w:t>
            </w:r>
          </w:p>
        </w:tc>
      </w:tr>
      <w:tr w:rsidR="00886E7D" w14:paraId="5F34056E" w14:textId="77777777" w:rsidTr="00C46474">
        <w:tc>
          <w:tcPr>
            <w:tcW w:w="2612" w:type="dxa"/>
            <w:shd w:val="clear" w:color="auto" w:fill="E7E6E6"/>
          </w:tcPr>
          <w:p w14:paraId="6904280E" w14:textId="77777777" w:rsidR="00886E7D" w:rsidRDefault="00886E7D" w:rsidP="00C46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 Received:</w:t>
            </w:r>
          </w:p>
          <w:p w14:paraId="5F817FA5" w14:textId="77777777" w:rsidR="00886E7D" w:rsidRDefault="00886E7D" w:rsidP="00C46474">
            <w:pPr>
              <w:spacing w:line="276" w:lineRule="auto"/>
              <w:ind w:firstLine="720"/>
            </w:pPr>
          </w:p>
        </w:tc>
        <w:tc>
          <w:tcPr>
            <w:tcW w:w="6383" w:type="dxa"/>
          </w:tcPr>
          <w:p w14:paraId="060ABFA0" w14:textId="77777777" w:rsidR="00886E7D" w:rsidRDefault="00886E7D" w:rsidP="00C46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65661911" w14:textId="77777777" w:rsidR="00886E7D" w:rsidRDefault="00886E7D" w:rsidP="00C46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18DC8702" w14:textId="77777777" w:rsidR="00886E7D" w:rsidRDefault="00886E7D" w:rsidP="00C46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86E7D" w14:paraId="2C7298BD" w14:textId="77777777" w:rsidTr="00C46474">
        <w:tc>
          <w:tcPr>
            <w:tcW w:w="2612" w:type="dxa"/>
            <w:shd w:val="clear" w:color="auto" w:fill="E7E6E6"/>
          </w:tcPr>
          <w:p w14:paraId="69C14585" w14:textId="77777777" w:rsidR="00886E7D" w:rsidRDefault="00886E7D" w:rsidP="00C46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Appeal Serial Number:</w:t>
            </w:r>
          </w:p>
        </w:tc>
        <w:tc>
          <w:tcPr>
            <w:tcW w:w="6383" w:type="dxa"/>
          </w:tcPr>
          <w:p w14:paraId="3694E31F" w14:textId="77777777" w:rsidR="00886E7D" w:rsidRDefault="00886E7D" w:rsidP="00C46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08D9F402" w14:textId="77777777" w:rsidR="00886E7D" w:rsidRDefault="00886E7D" w:rsidP="00C46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14:paraId="244B4BF2" w14:textId="77777777" w:rsidR="00886E7D" w:rsidRDefault="00886E7D" w:rsidP="00B24E1C">
      <w:pPr>
        <w:spacing w:after="0" w:line="276" w:lineRule="auto"/>
      </w:pPr>
    </w:p>
    <w:sectPr w:rsidR="00886E7D">
      <w:footerReference w:type="default" r:id="rId7"/>
      <w:pgSz w:w="11906" w:h="16838"/>
      <w:pgMar w:top="1440" w:right="746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A1DE4" w14:textId="77777777" w:rsidR="005344F2" w:rsidRDefault="005344F2">
      <w:pPr>
        <w:spacing w:after="0" w:line="240" w:lineRule="auto"/>
      </w:pPr>
      <w:r>
        <w:separator/>
      </w:r>
    </w:p>
  </w:endnote>
  <w:endnote w:type="continuationSeparator" w:id="0">
    <w:p w14:paraId="5CD5147E" w14:textId="77777777" w:rsidR="005344F2" w:rsidRDefault="0053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88B7" w14:textId="77777777" w:rsidR="00CE4B65" w:rsidRDefault="005863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1C070C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1C070C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3E2EBD3B" w14:textId="77777777" w:rsidR="00CE4B65" w:rsidRDefault="00CE4B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7BEF0" w14:textId="77777777" w:rsidR="005344F2" w:rsidRDefault="005344F2">
      <w:pPr>
        <w:spacing w:after="0" w:line="240" w:lineRule="auto"/>
      </w:pPr>
      <w:r>
        <w:separator/>
      </w:r>
    </w:p>
  </w:footnote>
  <w:footnote w:type="continuationSeparator" w:id="0">
    <w:p w14:paraId="74DB7EE7" w14:textId="77777777" w:rsidR="005344F2" w:rsidRDefault="00534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6E5"/>
    <w:multiLevelType w:val="hybridMultilevel"/>
    <w:tmpl w:val="2810670C"/>
    <w:lvl w:ilvl="0" w:tplc="409CF88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C1B75"/>
    <w:multiLevelType w:val="multilevel"/>
    <w:tmpl w:val="65AA8E4C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  <w:b w:val="0"/>
        <w:bCs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A57E30"/>
    <w:multiLevelType w:val="hybridMultilevel"/>
    <w:tmpl w:val="088C5418"/>
    <w:lvl w:ilvl="0" w:tplc="8BB6326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515A3F"/>
    <w:multiLevelType w:val="hybridMultilevel"/>
    <w:tmpl w:val="3DE0466A"/>
    <w:lvl w:ilvl="0" w:tplc="A2040D1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5003"/>
    <w:multiLevelType w:val="multilevel"/>
    <w:tmpl w:val="811A3BC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C3234D1"/>
    <w:multiLevelType w:val="hybridMultilevel"/>
    <w:tmpl w:val="8B9691FE"/>
    <w:lvl w:ilvl="0" w:tplc="DEE48A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8124A"/>
    <w:multiLevelType w:val="multilevel"/>
    <w:tmpl w:val="A566D87A"/>
    <w:lvl w:ilvl="0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F63CF"/>
    <w:multiLevelType w:val="multilevel"/>
    <w:tmpl w:val="151E8F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151CC9"/>
    <w:multiLevelType w:val="multilevel"/>
    <w:tmpl w:val="151E8F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577984525">
    <w:abstractNumId w:val="6"/>
  </w:num>
  <w:num w:numId="2" w16cid:durableId="1280212667">
    <w:abstractNumId w:val="8"/>
  </w:num>
  <w:num w:numId="3" w16cid:durableId="746538744">
    <w:abstractNumId w:val="4"/>
  </w:num>
  <w:num w:numId="4" w16cid:durableId="168639912">
    <w:abstractNumId w:val="1"/>
  </w:num>
  <w:num w:numId="5" w16cid:durableId="971788594">
    <w:abstractNumId w:val="7"/>
  </w:num>
  <w:num w:numId="6" w16cid:durableId="2083796568">
    <w:abstractNumId w:val="3"/>
  </w:num>
  <w:num w:numId="7" w16cid:durableId="1697461670">
    <w:abstractNumId w:val="5"/>
  </w:num>
  <w:num w:numId="8" w16cid:durableId="1657806903">
    <w:abstractNumId w:val="0"/>
  </w:num>
  <w:num w:numId="9" w16cid:durableId="533543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B65"/>
    <w:rsid w:val="00004492"/>
    <w:rsid w:val="00004AC3"/>
    <w:rsid w:val="00013362"/>
    <w:rsid w:val="00083B53"/>
    <w:rsid w:val="00083D92"/>
    <w:rsid w:val="000B052B"/>
    <w:rsid w:val="0013480F"/>
    <w:rsid w:val="00182EC1"/>
    <w:rsid w:val="001C070C"/>
    <w:rsid w:val="001D44E4"/>
    <w:rsid w:val="002118B8"/>
    <w:rsid w:val="00222EFA"/>
    <w:rsid w:val="0022459F"/>
    <w:rsid w:val="002509BB"/>
    <w:rsid w:val="00261FC2"/>
    <w:rsid w:val="002D2A78"/>
    <w:rsid w:val="0033730D"/>
    <w:rsid w:val="00347D91"/>
    <w:rsid w:val="003611FE"/>
    <w:rsid w:val="00427E7C"/>
    <w:rsid w:val="004441DA"/>
    <w:rsid w:val="00453496"/>
    <w:rsid w:val="004552CB"/>
    <w:rsid w:val="004672DC"/>
    <w:rsid w:val="00490FB9"/>
    <w:rsid w:val="004F286D"/>
    <w:rsid w:val="00517E69"/>
    <w:rsid w:val="005344F2"/>
    <w:rsid w:val="005453E5"/>
    <w:rsid w:val="005609FC"/>
    <w:rsid w:val="005863C9"/>
    <w:rsid w:val="00605411"/>
    <w:rsid w:val="00641F9E"/>
    <w:rsid w:val="006D3D3A"/>
    <w:rsid w:val="006E0F3F"/>
    <w:rsid w:val="0072589C"/>
    <w:rsid w:val="00750D56"/>
    <w:rsid w:val="007A3237"/>
    <w:rsid w:val="007B09F1"/>
    <w:rsid w:val="00830A53"/>
    <w:rsid w:val="008333E8"/>
    <w:rsid w:val="00872EAE"/>
    <w:rsid w:val="00886E7D"/>
    <w:rsid w:val="008E07F9"/>
    <w:rsid w:val="00952FFB"/>
    <w:rsid w:val="00990B8B"/>
    <w:rsid w:val="00A31D6C"/>
    <w:rsid w:val="00A5082E"/>
    <w:rsid w:val="00A570C0"/>
    <w:rsid w:val="00A7710B"/>
    <w:rsid w:val="00A91859"/>
    <w:rsid w:val="00B24E1C"/>
    <w:rsid w:val="00B971C2"/>
    <w:rsid w:val="00C140D3"/>
    <w:rsid w:val="00C20FAC"/>
    <w:rsid w:val="00CA30BA"/>
    <w:rsid w:val="00CA5431"/>
    <w:rsid w:val="00CC1381"/>
    <w:rsid w:val="00CE4B65"/>
    <w:rsid w:val="00D459F6"/>
    <w:rsid w:val="00D53451"/>
    <w:rsid w:val="00D71E4F"/>
    <w:rsid w:val="00DE7774"/>
    <w:rsid w:val="00DF1A58"/>
    <w:rsid w:val="00E444AD"/>
    <w:rsid w:val="00E45C9E"/>
    <w:rsid w:val="00E95ABB"/>
    <w:rsid w:val="00EB3B3F"/>
    <w:rsid w:val="00EC1B8B"/>
    <w:rsid w:val="00EF6D8D"/>
    <w:rsid w:val="00F10277"/>
    <w:rsid w:val="00F5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3A87A"/>
  <w15:docId w15:val="{AADA8288-DB8D-4B6D-B489-F29AB34D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A50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08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08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82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5082E"/>
    <w:pPr>
      <w:ind w:left="720"/>
      <w:contextualSpacing/>
    </w:pPr>
  </w:style>
  <w:style w:type="paragraph" w:styleId="Revision">
    <w:name w:val="Revision"/>
    <w:hidden/>
    <w:uiPriority w:val="99"/>
    <w:semiHidden/>
    <w:rsid w:val="00A91859"/>
    <w:pPr>
      <w:spacing w:after="0" w:line="240" w:lineRule="auto"/>
    </w:pPr>
  </w:style>
  <w:style w:type="table" w:styleId="TableGrid">
    <w:name w:val="Table Grid"/>
    <w:basedOn w:val="TableNormal"/>
    <w:uiPriority w:val="39"/>
    <w:rsid w:val="0013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543</Words>
  <Characters>3098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 Hsien TAN (MHA)</dc:creator>
  <cp:lastModifiedBy>Alvin Quek (SPF)</cp:lastModifiedBy>
  <cp:revision>2</cp:revision>
  <dcterms:created xsi:type="dcterms:W3CDTF">2023-03-23T04:22:00Z</dcterms:created>
  <dcterms:modified xsi:type="dcterms:W3CDTF">2023-03-23T04:22:00Z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803508-8490-4252-b331-d9b72689e942_Enabled">
    <vt:lpwstr>true</vt:lpwstr>
  </property>
  <property fmtid="{D5CDD505-2E9C-101B-9397-08002B2CF9AE}" pid="3" name="MSIP_Label_54803508-8490-4252-b331-d9b72689e942_SetDate">
    <vt:lpwstr>2022-12-07T00:02:16Z</vt:lpwstr>
  </property>
  <property fmtid="{D5CDD505-2E9C-101B-9397-08002B2CF9AE}" pid="4" name="MSIP_Label_54803508-8490-4252-b331-d9b72689e942_Method">
    <vt:lpwstr>Privileged</vt:lpwstr>
  </property>
  <property fmtid="{D5CDD505-2E9C-101B-9397-08002B2CF9AE}" pid="5" name="MSIP_Label_54803508-8490-4252-b331-d9b72689e942_Name">
    <vt:lpwstr>Non Sensitive_0</vt:lpwstr>
  </property>
  <property fmtid="{D5CDD505-2E9C-101B-9397-08002B2CF9AE}" pid="6" name="MSIP_Label_54803508-8490-4252-b331-d9b72689e942_SiteId">
    <vt:lpwstr>0b11c524-9a1c-4e1b-84cb-6336aefc2243</vt:lpwstr>
  </property>
  <property fmtid="{D5CDD505-2E9C-101B-9397-08002B2CF9AE}" pid="7" name="MSIP_Label_54803508-8490-4252-b331-d9b72689e942_ActionId">
    <vt:lpwstr>e1851b20-2db3-4400-a910-3186cdda2b24</vt:lpwstr>
  </property>
  <property fmtid="{D5CDD505-2E9C-101B-9397-08002B2CF9AE}" pid="8" name="MSIP_Label_54803508-8490-4252-b331-d9b72689e942_ContentBits">
    <vt:lpwstr>0</vt:lpwstr>
  </property>
  <property fmtid="{D5CDD505-2E9C-101B-9397-08002B2CF9AE}" pid="9" name="TitusGUID">
    <vt:lpwstr>07a795b9-ea99-4fe0-b87e-03fc1a292945</vt:lpwstr>
  </property>
</Properties>
</file>